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284EA688" w:rsidR="00424EBB" w:rsidRDefault="00424EBB" w:rsidP="00424EBB">
      <w:pPr>
        <w:pStyle w:val="ae"/>
        <w:ind w:left="792"/>
      </w:pPr>
      <w:r>
        <w:t>ПК «</w:t>
      </w:r>
      <w:r w:rsidR="00C614DD">
        <w:t>Генетическая инженерия бактерий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pPr w:leftFromText="180" w:rightFromText="180" w:vertAnchor="text" w:horzAnchor="margin" w:tblpXSpec="center" w:tblpY="15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708"/>
        <w:gridCol w:w="993"/>
        <w:gridCol w:w="992"/>
        <w:gridCol w:w="992"/>
        <w:gridCol w:w="992"/>
        <w:gridCol w:w="851"/>
        <w:gridCol w:w="567"/>
        <w:gridCol w:w="567"/>
      </w:tblGrid>
      <w:tr w:rsidR="0092080F" w14:paraId="22B33AE0" w14:textId="77777777" w:rsidTr="0092080F">
        <w:trPr>
          <w:trHeight w:val="617"/>
          <w:tblHeader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2CE0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0" w:name="_Hlk110067308"/>
            <w:r>
              <w:rPr>
                <w:rFonts w:cs="Times New Roman"/>
                <w:sz w:val="24"/>
                <w:szCs w:val="24"/>
              </w:rPr>
              <w:t>Наименование</w:t>
            </w:r>
          </w:p>
          <w:p w14:paraId="1CBA7D9F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71F3FC" w14:textId="77777777" w:rsidR="0092080F" w:rsidRDefault="0092080F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DF5D" w14:textId="77777777" w:rsidR="0092080F" w:rsidRDefault="0092080F" w:rsidP="00AA2208">
            <w:pPr>
              <w:spacing w:before="20" w:after="2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E44E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0BF4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Аттестация</w:t>
            </w:r>
          </w:p>
        </w:tc>
      </w:tr>
      <w:tr w:rsidR="0092080F" w14:paraId="00EC8C89" w14:textId="77777777" w:rsidTr="0092080F">
        <w:trPr>
          <w:trHeight w:val="470"/>
          <w:tblHeader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75CC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E575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84E1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A199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6012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A354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92080F" w14:paraId="0162F6AC" w14:textId="77777777" w:rsidTr="0092080F">
        <w:trPr>
          <w:cantSplit/>
          <w:trHeight w:val="1134"/>
          <w:tblHeader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0E08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0D78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7B4A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9B09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A600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200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cs="Times New Roman"/>
                <w:sz w:val="24"/>
                <w:szCs w:val="24"/>
              </w:rPr>
              <w:t>. занятия, семинары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423A" w14:textId="77777777" w:rsidR="0092080F" w:rsidRDefault="0092080F" w:rsidP="00AA220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AD65C9" w14:textId="77777777" w:rsidR="0092080F" w:rsidRDefault="0092080F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26B7B8" w14:textId="77777777" w:rsidR="0092080F" w:rsidRDefault="0092080F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92080F" w14:paraId="5F43FE0F" w14:textId="77777777" w:rsidTr="0092080F">
        <w:trPr>
          <w:tblHeader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DC75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4247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97E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3BC8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5BF2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2928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BFF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D9B6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FD6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bookmarkEnd w:id="0"/>
      <w:tr w:rsidR="0092080F" w14:paraId="4D115E1B" w14:textId="77777777" w:rsidTr="0092080F">
        <w:trPr>
          <w:trHeight w:val="40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7FE2" w14:textId="68CDDBF4" w:rsidR="0092080F" w:rsidRDefault="0092080F" w:rsidP="00AA220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1. Моделирование генетических конструкций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D34D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EE6A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03F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D5A1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4F8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B968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536E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65A6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92080F" w14:paraId="7661F991" w14:textId="77777777" w:rsidTr="0092080F">
        <w:trPr>
          <w:trHeight w:val="40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129E" w14:textId="3DDD7E3E" w:rsidR="0092080F" w:rsidRDefault="0092080F" w:rsidP="00AA2208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>Клонирование ДНК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04F2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B80B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48B2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D88B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F3FB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D9D3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A304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DCF1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92080F" w14:paraId="37B39C22" w14:textId="77777777" w:rsidTr="0092080F">
        <w:trPr>
          <w:trHeight w:val="40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1ECC" w14:textId="53B422C1" w:rsidR="0092080F" w:rsidRDefault="0092080F" w:rsidP="00AA22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Работа с нуклеиновыми кислотами и бактериальными клетками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39F9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D255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EEA8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6C8A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614DD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A4E1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0ECC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9378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1998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2080F" w14:paraId="10EC41FB" w14:textId="77777777" w:rsidTr="0092080F">
        <w:trPr>
          <w:trHeight w:val="40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9BDF" w14:textId="400DA659" w:rsidR="0092080F" w:rsidRDefault="0092080F" w:rsidP="00AA22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Гетерологичная</w:t>
            </w:r>
            <w:proofErr w:type="spellEnd"/>
            <w:r>
              <w:rPr>
                <w:sz w:val="24"/>
                <w:szCs w:val="24"/>
              </w:rPr>
              <w:t xml:space="preserve"> экспрессия и анализ белковых молекул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737B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1BBD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EFBD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E37A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614DD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938A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614DD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F544" w14:textId="77777777" w:rsidR="0092080F" w:rsidRPr="00C614DD" w:rsidRDefault="0092080F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14DD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C232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BF7F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2080F" w14:paraId="33EB6ED6" w14:textId="77777777" w:rsidTr="0092080F">
        <w:trPr>
          <w:trHeight w:val="40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01AA" w14:textId="77777777" w:rsidR="0092080F" w:rsidRPr="00E92CC1" w:rsidRDefault="0092080F" w:rsidP="00AA220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92CC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BB8A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5C5F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8E0B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F432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DE7C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F6F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FCD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DB01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2080F" w14:paraId="68436E9E" w14:textId="77777777" w:rsidTr="0092080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C76E" w14:textId="77777777" w:rsidR="0092080F" w:rsidRPr="00E92CC1" w:rsidRDefault="0092080F" w:rsidP="00AA2208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92CC1">
              <w:rPr>
                <w:rFonts w:cs="Times New Roman"/>
                <w:b/>
                <w:bCs/>
                <w:sz w:val="24"/>
                <w:szCs w:val="24"/>
              </w:rPr>
              <w:t>Итоговая аттестация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AFEF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5005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B4BE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D090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01C0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E9A3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B419" w14:textId="615A7D34" w:rsidR="0092080F" w:rsidRDefault="00373B3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DF40" w14:textId="64E9331B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92080F" w14:paraId="42666F84" w14:textId="77777777" w:rsidTr="0092080F">
        <w:trPr>
          <w:trHeight w:val="8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9177" w14:textId="77777777" w:rsidR="0092080F" w:rsidRPr="00E92CC1" w:rsidRDefault="0092080F" w:rsidP="00AA2208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92CC1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BEB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993F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C8A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3E22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338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CE9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5D34" w14:textId="77777777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5BD2" w14:textId="0F8647A8" w:rsidR="0092080F" w:rsidRDefault="0092080F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895510" w14:paraId="0316EA50" w14:textId="77777777" w:rsidTr="00AA2208">
        <w:tc>
          <w:tcPr>
            <w:tcW w:w="2671" w:type="dxa"/>
          </w:tcPr>
          <w:p w14:paraId="67B73CBA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  <w:vertAlign w:val="superscript"/>
              </w:rPr>
            </w:pPr>
            <w:r w:rsidRPr="00711903">
              <w:rPr>
                <w:bCs w:val="0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7BA1A3D4" w14:textId="77777777" w:rsidR="00895510" w:rsidRPr="00711903" w:rsidRDefault="00895510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Cs w:val="0"/>
              </w:rPr>
            </w:pPr>
            <w:r w:rsidRPr="00711903">
              <w:rPr>
                <w:bCs w:val="0"/>
              </w:rPr>
              <w:t>Наименование раздела</w:t>
            </w:r>
          </w:p>
        </w:tc>
      </w:tr>
      <w:tr w:rsidR="0092080F" w14:paraId="48951F3C" w14:textId="77777777" w:rsidTr="00F81FF1">
        <w:tc>
          <w:tcPr>
            <w:tcW w:w="2671" w:type="dxa"/>
          </w:tcPr>
          <w:p w14:paraId="2127C0ED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3E760B">
              <w:rPr>
                <w:b w:val="0"/>
              </w:rPr>
              <w:t>1 неделя</w:t>
            </w:r>
          </w:p>
        </w:tc>
        <w:tc>
          <w:tcPr>
            <w:tcW w:w="7252" w:type="dxa"/>
            <w:vAlign w:val="center"/>
          </w:tcPr>
          <w:p w14:paraId="0D2110FB" w14:textId="6970B66A" w:rsidR="0092080F" w:rsidRPr="003E760B" w:rsidRDefault="0092080F" w:rsidP="0092080F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1. Моделирование генетических конструкций</w:t>
            </w:r>
          </w:p>
        </w:tc>
      </w:tr>
      <w:tr w:rsidR="0092080F" w14:paraId="5B3BF30C" w14:textId="77777777" w:rsidTr="00F81FF1">
        <w:tc>
          <w:tcPr>
            <w:tcW w:w="2671" w:type="dxa"/>
          </w:tcPr>
          <w:p w14:paraId="1BDC2787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2 неделя</w:t>
            </w:r>
          </w:p>
        </w:tc>
        <w:tc>
          <w:tcPr>
            <w:tcW w:w="7252" w:type="dxa"/>
            <w:vAlign w:val="center"/>
          </w:tcPr>
          <w:p w14:paraId="67E51AA4" w14:textId="035ABC5E" w:rsidR="0092080F" w:rsidRDefault="0092080F" w:rsidP="0092080F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2. Клонирование ДНК</w:t>
            </w:r>
          </w:p>
        </w:tc>
      </w:tr>
      <w:tr w:rsidR="0092080F" w14:paraId="26962CBB" w14:textId="77777777" w:rsidTr="00F81FF1">
        <w:tc>
          <w:tcPr>
            <w:tcW w:w="2671" w:type="dxa"/>
          </w:tcPr>
          <w:p w14:paraId="25E7FBA9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Pr="003E760B">
              <w:rPr>
                <w:b w:val="0"/>
              </w:rPr>
              <w:t xml:space="preserve"> неделя</w:t>
            </w:r>
          </w:p>
          <w:p w14:paraId="4FAE563D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  <w:vAlign w:val="center"/>
          </w:tcPr>
          <w:p w14:paraId="6E2F45D0" w14:textId="50049534" w:rsidR="0092080F" w:rsidRPr="003E760B" w:rsidRDefault="0092080F" w:rsidP="0092080F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3. </w:t>
            </w:r>
            <w:r>
              <w:rPr>
                <w:sz w:val="24"/>
                <w:szCs w:val="24"/>
              </w:rPr>
              <w:t>Работа с нуклеиновыми кислотами и бактериальными клетками</w:t>
            </w:r>
          </w:p>
        </w:tc>
      </w:tr>
      <w:tr w:rsidR="0092080F" w14:paraId="66C70DF3" w14:textId="77777777" w:rsidTr="00F81FF1">
        <w:tc>
          <w:tcPr>
            <w:tcW w:w="2671" w:type="dxa"/>
          </w:tcPr>
          <w:p w14:paraId="6A3ED8A0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Pr="003E760B">
              <w:rPr>
                <w:b w:val="0"/>
              </w:rPr>
              <w:t xml:space="preserve"> неделя</w:t>
            </w:r>
          </w:p>
          <w:p w14:paraId="08095209" w14:textId="77777777" w:rsidR="0092080F" w:rsidRPr="003E760B" w:rsidRDefault="0092080F" w:rsidP="0092080F">
            <w:pPr>
              <w:pStyle w:val="ae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252" w:type="dxa"/>
            <w:vAlign w:val="center"/>
          </w:tcPr>
          <w:p w14:paraId="689CE9ED" w14:textId="626F4A8B" w:rsidR="0092080F" w:rsidRPr="003E760B" w:rsidRDefault="0092080F" w:rsidP="0092080F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4. </w:t>
            </w:r>
            <w:proofErr w:type="spellStart"/>
            <w:r>
              <w:rPr>
                <w:sz w:val="24"/>
                <w:szCs w:val="24"/>
              </w:rPr>
              <w:t>Гетерологичная</w:t>
            </w:r>
            <w:proofErr w:type="spellEnd"/>
            <w:r>
              <w:rPr>
                <w:sz w:val="24"/>
                <w:szCs w:val="24"/>
              </w:rPr>
              <w:t xml:space="preserve"> экспрессия и анализ белковых молекул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3F363" w14:textId="77777777" w:rsidR="007C7A28" w:rsidRDefault="007C7A28">
      <w:pPr>
        <w:spacing w:line="240" w:lineRule="auto"/>
      </w:pPr>
      <w:r>
        <w:separator/>
      </w:r>
    </w:p>
  </w:endnote>
  <w:endnote w:type="continuationSeparator" w:id="0">
    <w:p w14:paraId="72040985" w14:textId="77777777" w:rsidR="007C7A28" w:rsidRDefault="007C7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4348" w14:textId="77777777" w:rsidR="007C7A28" w:rsidRDefault="007C7A28">
      <w:pPr>
        <w:spacing w:after="0"/>
      </w:pPr>
      <w:r>
        <w:separator/>
      </w:r>
    </w:p>
  </w:footnote>
  <w:footnote w:type="continuationSeparator" w:id="0">
    <w:p w14:paraId="3575F324" w14:textId="77777777" w:rsidR="007C7A28" w:rsidRDefault="007C7A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3353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B7235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3B36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11D3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C7A28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95510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201"/>
    <w:rsid w:val="008F048C"/>
    <w:rsid w:val="00902378"/>
    <w:rsid w:val="00906E28"/>
    <w:rsid w:val="009146ED"/>
    <w:rsid w:val="00916B0F"/>
    <w:rsid w:val="00916ED5"/>
    <w:rsid w:val="00917768"/>
    <w:rsid w:val="0092080F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74B12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26E5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14DD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4367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6</cp:revision>
  <cp:lastPrinted>2025-03-27T07:26:00Z</cp:lastPrinted>
  <dcterms:created xsi:type="dcterms:W3CDTF">2025-04-10T12:12:00Z</dcterms:created>
  <dcterms:modified xsi:type="dcterms:W3CDTF">2025-04-11T07:59:00Z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